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33FCE4" w14:textId="77777777" w:rsidR="006E47FC" w:rsidRPr="00597CC6" w:rsidRDefault="00CA45DE" w:rsidP="006E47FC">
      <w:pPr>
        <w:pStyle w:val="Heading1"/>
        <w:spacing w:before="0"/>
        <w:rPr>
          <w:rFonts w:ascii="Calibri" w:hAnsi="Calibri" w:cs="Arial"/>
          <w:b w:val="0"/>
          <w:color w:val="000000"/>
          <w:sz w:val="34"/>
          <w:szCs w:val="34"/>
        </w:rPr>
      </w:pPr>
      <w:r>
        <w:rPr>
          <w:rFonts w:ascii="Calibri" w:hAnsi="Calibri" w:cs="Arial"/>
          <w:b w:val="0"/>
          <w:noProof/>
          <w:color w:val="000000"/>
          <w:sz w:val="34"/>
          <w:szCs w:val="34"/>
        </w:rPr>
        <w:drawing>
          <wp:anchor distT="0" distB="0" distL="114300" distR="114300" simplePos="0" relativeHeight="251657728" behindDoc="1" locked="0" layoutInCell="1" allowOverlap="1" wp14:anchorId="10866833" wp14:editId="0F5824BA">
            <wp:simplePos x="0" y="0"/>
            <wp:positionH relativeFrom="column">
              <wp:posOffset>4665345</wp:posOffset>
            </wp:positionH>
            <wp:positionV relativeFrom="paragraph">
              <wp:posOffset>-328295</wp:posOffset>
            </wp:positionV>
            <wp:extent cx="1270635" cy="323850"/>
            <wp:effectExtent l="0" t="0" r="5715" b="0"/>
            <wp:wrapTight wrapText="bothSides">
              <wp:wrapPolygon edited="0">
                <wp:start x="324" y="0"/>
                <wp:lineTo x="0" y="1271"/>
                <wp:lineTo x="0" y="17788"/>
                <wp:lineTo x="324" y="20329"/>
                <wp:lineTo x="21373" y="20329"/>
                <wp:lineTo x="21373" y="0"/>
                <wp:lineTo x="324" y="0"/>
              </wp:wrapPolygon>
            </wp:wrapTight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63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797CAA" w14:textId="46AD6AE0" w:rsidR="006F7ECD" w:rsidRPr="002B017D" w:rsidRDefault="00CC0B00" w:rsidP="00AB6D53">
      <w:pPr>
        <w:pStyle w:val="Heading1"/>
        <w:spacing w:before="0"/>
        <w:rPr>
          <w:rFonts w:ascii="Arial" w:hAnsi="Arial" w:cs="Arial"/>
          <w:b w:val="0"/>
          <w:color w:val="000000"/>
          <w:sz w:val="32"/>
          <w:szCs w:val="32"/>
        </w:rPr>
      </w:pPr>
      <w:r w:rsidRPr="002B017D">
        <w:rPr>
          <w:rFonts w:ascii="Arial" w:hAnsi="Arial" w:cs="Arial"/>
          <w:b w:val="0"/>
          <w:color w:val="000000"/>
          <w:sz w:val="32"/>
          <w:szCs w:val="32"/>
        </w:rPr>
        <w:t>Patient Group</w:t>
      </w:r>
      <w:r w:rsidR="006F7ECD" w:rsidRPr="002B017D">
        <w:rPr>
          <w:rFonts w:ascii="Arial" w:hAnsi="Arial" w:cs="Arial"/>
          <w:b w:val="0"/>
          <w:color w:val="000000"/>
          <w:sz w:val="32"/>
          <w:szCs w:val="32"/>
        </w:rPr>
        <w:t xml:space="preserve"> Feedback on </w:t>
      </w:r>
      <w:r w:rsidR="00672C76" w:rsidRPr="002B017D">
        <w:rPr>
          <w:rFonts w:ascii="Arial" w:hAnsi="Arial" w:cs="Arial"/>
          <w:b w:val="0"/>
          <w:color w:val="000000"/>
          <w:sz w:val="32"/>
          <w:szCs w:val="32"/>
        </w:rPr>
        <w:t xml:space="preserve">the </w:t>
      </w:r>
      <w:r w:rsidR="00EB476D">
        <w:rPr>
          <w:rFonts w:ascii="Arial" w:hAnsi="Arial" w:cs="Arial"/>
          <w:b w:val="0"/>
          <w:color w:val="000000"/>
          <w:sz w:val="32"/>
          <w:szCs w:val="32"/>
        </w:rPr>
        <w:t xml:space="preserve">Proposed </w:t>
      </w:r>
      <w:r w:rsidR="00512ACA">
        <w:rPr>
          <w:rFonts w:ascii="Arial" w:hAnsi="Arial" w:cs="Arial"/>
          <w:b w:val="0"/>
          <w:color w:val="000000"/>
          <w:sz w:val="32"/>
          <w:szCs w:val="32"/>
        </w:rPr>
        <w:t xml:space="preserve">Revisions </w:t>
      </w:r>
      <w:r w:rsidR="00EB476D">
        <w:rPr>
          <w:rFonts w:ascii="Arial" w:hAnsi="Arial" w:cs="Arial"/>
          <w:b w:val="0"/>
          <w:color w:val="000000"/>
          <w:sz w:val="32"/>
          <w:szCs w:val="32"/>
        </w:rPr>
        <w:t xml:space="preserve">in </w:t>
      </w:r>
      <w:r w:rsidRPr="002B017D">
        <w:rPr>
          <w:rFonts w:ascii="Arial" w:hAnsi="Arial" w:cs="Arial"/>
          <w:b w:val="0"/>
          <w:color w:val="000000"/>
          <w:sz w:val="32"/>
          <w:szCs w:val="32"/>
        </w:rPr>
        <w:t>Patient Input Template for CDR and pCODR</w:t>
      </w:r>
    </w:p>
    <w:p w14:paraId="6DB04452" w14:textId="77777777" w:rsidR="000D024E" w:rsidRPr="002B017D" w:rsidRDefault="000D024E" w:rsidP="006F7ECD">
      <w:pPr>
        <w:rPr>
          <w:rFonts w:ascii="Arial" w:hAnsi="Arial" w:cs="Arial"/>
          <w:sz w:val="32"/>
          <w:szCs w:val="32"/>
        </w:rPr>
      </w:pPr>
    </w:p>
    <w:p w14:paraId="1E39F155" w14:textId="4D532A79" w:rsidR="006F7ECD" w:rsidRPr="002B017D" w:rsidRDefault="002B017D" w:rsidP="006F7ECD">
      <w:pPr>
        <w:rPr>
          <w:rFonts w:ascii="Arial" w:hAnsi="Arial" w:cs="Arial"/>
        </w:rPr>
      </w:pPr>
      <w:r>
        <w:rPr>
          <w:rFonts w:ascii="Arial" w:hAnsi="Arial" w:cs="Arial"/>
        </w:rPr>
        <w:t xml:space="preserve">If you’d like to provide comment, please </w:t>
      </w:r>
      <w:r w:rsidR="000D024E" w:rsidRPr="002B017D">
        <w:rPr>
          <w:rFonts w:ascii="Arial" w:hAnsi="Arial" w:cs="Arial"/>
        </w:rPr>
        <w:t xml:space="preserve">complete this form and email it to </w:t>
      </w:r>
      <w:hyperlink r:id="rId9" w:history="1">
        <w:r w:rsidR="000D024E" w:rsidRPr="002B017D">
          <w:rPr>
            <w:rStyle w:val="Hyperlink"/>
            <w:rFonts w:ascii="Arial" w:hAnsi="Arial" w:cs="Arial"/>
          </w:rPr>
          <w:t>feedback@cadth.ca</w:t>
        </w:r>
      </w:hyperlink>
      <w:r w:rsidR="00A81275" w:rsidRPr="002B017D">
        <w:rPr>
          <w:rFonts w:ascii="Arial" w:hAnsi="Arial" w:cs="Arial"/>
        </w:rPr>
        <w:t xml:space="preserve"> </w:t>
      </w:r>
      <w:r w:rsidR="000D024E" w:rsidRPr="002B017D">
        <w:rPr>
          <w:rFonts w:ascii="Arial" w:hAnsi="Arial" w:cs="Arial"/>
        </w:rPr>
        <w:t xml:space="preserve">by </w:t>
      </w:r>
      <w:r w:rsidR="000E6C38" w:rsidRPr="00DB715C">
        <w:rPr>
          <w:rFonts w:ascii="Arial" w:hAnsi="Arial" w:cs="Arial"/>
          <w:b/>
        </w:rPr>
        <w:t>October 25,</w:t>
      </w:r>
      <w:r w:rsidR="00DB715C">
        <w:rPr>
          <w:rFonts w:ascii="Arial" w:hAnsi="Arial" w:cs="Arial"/>
        </w:rPr>
        <w:t xml:space="preserve"> </w:t>
      </w:r>
      <w:r w:rsidR="00CC0B00" w:rsidRPr="002B017D">
        <w:rPr>
          <w:rFonts w:ascii="Arial" w:hAnsi="Arial" w:cs="Arial"/>
          <w:b/>
        </w:rPr>
        <w:t>2016</w:t>
      </w:r>
      <w:r w:rsidR="000D024E" w:rsidRPr="002B017D">
        <w:rPr>
          <w:rFonts w:ascii="Arial" w:hAnsi="Arial" w:cs="Arial"/>
          <w:b/>
        </w:rPr>
        <w:t>.</w:t>
      </w:r>
    </w:p>
    <w:p w14:paraId="2FEC00F4" w14:textId="77777777" w:rsidR="000D024E" w:rsidRPr="002B017D" w:rsidRDefault="000D024E" w:rsidP="006F7ECD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3544"/>
        <w:gridCol w:w="5816"/>
      </w:tblGrid>
      <w:tr w:rsidR="006F7ECD" w:rsidRPr="002B017D" w14:paraId="5808501C" w14:textId="77777777" w:rsidTr="00597CC6">
        <w:tc>
          <w:tcPr>
            <w:tcW w:w="3544" w:type="dxa"/>
            <w:shd w:val="clear" w:color="auto" w:fill="808080"/>
          </w:tcPr>
          <w:p w14:paraId="0BED5787" w14:textId="77777777" w:rsidR="006F7ECD" w:rsidRPr="002B017D" w:rsidRDefault="006F7ECD" w:rsidP="00DD5D3C">
            <w:pPr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2B017D">
              <w:rPr>
                <w:rFonts w:ascii="Arial" w:hAnsi="Arial" w:cs="Arial"/>
                <w:b/>
                <w:color w:val="FFFFFF"/>
                <w:sz w:val="22"/>
                <w:szCs w:val="22"/>
              </w:rPr>
              <w:t>Organization Providing Feedback</w:t>
            </w:r>
            <w:r w:rsidR="001A337E" w:rsidRPr="002B017D">
              <w:rPr>
                <w:rFonts w:ascii="Arial" w:hAnsi="Arial" w:cs="Arial"/>
                <w:b/>
                <w:color w:val="FFFFFF"/>
                <w:sz w:val="22"/>
                <w:szCs w:val="22"/>
              </w:rPr>
              <w:t>:</w:t>
            </w:r>
          </w:p>
        </w:tc>
        <w:tc>
          <w:tcPr>
            <w:tcW w:w="5816" w:type="dxa"/>
            <w:shd w:val="clear" w:color="auto" w:fill="auto"/>
          </w:tcPr>
          <w:p w14:paraId="2B438314" w14:textId="77777777" w:rsidR="006F7ECD" w:rsidRPr="002B017D" w:rsidRDefault="006F7ECD" w:rsidP="00DD5D3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F7ECD" w:rsidRPr="002B017D" w14:paraId="4FE3BD8C" w14:textId="77777777" w:rsidTr="00597CC6">
        <w:tc>
          <w:tcPr>
            <w:tcW w:w="3544" w:type="dxa"/>
            <w:shd w:val="clear" w:color="auto" w:fill="808080"/>
          </w:tcPr>
          <w:p w14:paraId="51F624B4" w14:textId="05E9E7AC" w:rsidR="006F7ECD" w:rsidRPr="002B017D" w:rsidRDefault="006F7ECD" w:rsidP="00DD5D3C">
            <w:pPr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2B017D">
              <w:rPr>
                <w:rFonts w:ascii="Arial" w:hAnsi="Arial" w:cs="Arial"/>
                <w:b/>
                <w:color w:val="FFFFFF"/>
                <w:sz w:val="22"/>
                <w:szCs w:val="22"/>
              </w:rPr>
              <w:t>Contact Person</w:t>
            </w:r>
            <w:r w:rsidR="001A337E" w:rsidRPr="002B017D">
              <w:rPr>
                <w:rFonts w:ascii="Arial" w:hAnsi="Arial" w:cs="Arial"/>
                <w:b/>
                <w:color w:val="FFFFFF"/>
                <w:sz w:val="22"/>
                <w:szCs w:val="22"/>
              </w:rPr>
              <w:t>:</w:t>
            </w:r>
          </w:p>
        </w:tc>
        <w:tc>
          <w:tcPr>
            <w:tcW w:w="5816" w:type="dxa"/>
            <w:shd w:val="clear" w:color="auto" w:fill="auto"/>
          </w:tcPr>
          <w:p w14:paraId="6AEAE1C2" w14:textId="77777777" w:rsidR="006F7ECD" w:rsidRPr="002B017D" w:rsidRDefault="006F7ECD" w:rsidP="00DD5D3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F7ECD" w:rsidRPr="002B017D" w14:paraId="046CD2D3" w14:textId="77777777" w:rsidTr="00597CC6">
        <w:tc>
          <w:tcPr>
            <w:tcW w:w="3544" w:type="dxa"/>
            <w:shd w:val="clear" w:color="auto" w:fill="808080"/>
          </w:tcPr>
          <w:p w14:paraId="6EEB7741" w14:textId="77777777" w:rsidR="006F7ECD" w:rsidRPr="002B017D" w:rsidRDefault="006F7ECD" w:rsidP="00DD5D3C">
            <w:pPr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2B017D">
              <w:rPr>
                <w:rFonts w:ascii="Arial" w:hAnsi="Arial" w:cs="Arial"/>
                <w:b/>
                <w:color w:val="FFFFFF"/>
                <w:sz w:val="22"/>
                <w:szCs w:val="22"/>
              </w:rPr>
              <w:t>Title:</w:t>
            </w:r>
          </w:p>
        </w:tc>
        <w:tc>
          <w:tcPr>
            <w:tcW w:w="5816" w:type="dxa"/>
            <w:shd w:val="clear" w:color="auto" w:fill="auto"/>
          </w:tcPr>
          <w:p w14:paraId="5A4AD8D2" w14:textId="77777777" w:rsidR="006F7ECD" w:rsidRPr="002B017D" w:rsidRDefault="006F7ECD" w:rsidP="00DD5D3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F7ECD" w:rsidRPr="002B017D" w14:paraId="0DFE4DC5" w14:textId="77777777" w:rsidTr="00597CC6">
        <w:tc>
          <w:tcPr>
            <w:tcW w:w="3544" w:type="dxa"/>
            <w:shd w:val="clear" w:color="auto" w:fill="808080"/>
          </w:tcPr>
          <w:p w14:paraId="5DE096A8" w14:textId="77777777" w:rsidR="006F7ECD" w:rsidRPr="002B017D" w:rsidRDefault="006F7ECD" w:rsidP="00DD5D3C">
            <w:pPr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2B017D">
              <w:rPr>
                <w:rFonts w:ascii="Arial" w:hAnsi="Arial" w:cs="Arial"/>
                <w:b/>
                <w:color w:val="FFFFFF"/>
                <w:sz w:val="22"/>
                <w:szCs w:val="22"/>
              </w:rPr>
              <w:t>Phone:</w:t>
            </w:r>
          </w:p>
        </w:tc>
        <w:tc>
          <w:tcPr>
            <w:tcW w:w="5816" w:type="dxa"/>
            <w:shd w:val="clear" w:color="auto" w:fill="auto"/>
          </w:tcPr>
          <w:p w14:paraId="0C00991B" w14:textId="77777777" w:rsidR="006F7ECD" w:rsidRPr="002B017D" w:rsidRDefault="006F7ECD" w:rsidP="00DD5D3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F7ECD" w:rsidRPr="002B017D" w14:paraId="1339A78A" w14:textId="77777777" w:rsidTr="00597CC6">
        <w:tc>
          <w:tcPr>
            <w:tcW w:w="3544" w:type="dxa"/>
            <w:shd w:val="clear" w:color="auto" w:fill="808080"/>
          </w:tcPr>
          <w:p w14:paraId="6FFA3171" w14:textId="77777777" w:rsidR="006F7ECD" w:rsidRPr="002B017D" w:rsidRDefault="006F7ECD" w:rsidP="00DD5D3C">
            <w:pPr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2B017D">
              <w:rPr>
                <w:rFonts w:ascii="Arial" w:hAnsi="Arial" w:cs="Arial"/>
                <w:b/>
                <w:color w:val="FFFFFF"/>
                <w:sz w:val="22"/>
                <w:szCs w:val="22"/>
              </w:rPr>
              <w:t>Email:</w:t>
            </w:r>
          </w:p>
        </w:tc>
        <w:tc>
          <w:tcPr>
            <w:tcW w:w="5816" w:type="dxa"/>
            <w:shd w:val="clear" w:color="auto" w:fill="auto"/>
          </w:tcPr>
          <w:p w14:paraId="6C47A2B3" w14:textId="77777777" w:rsidR="006F7ECD" w:rsidRPr="002B017D" w:rsidRDefault="006F7ECD" w:rsidP="00DD5D3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25DD0C03" w14:textId="77777777" w:rsidR="006F7ECD" w:rsidRDefault="006F7ECD" w:rsidP="006F7ECD">
      <w:pPr>
        <w:rPr>
          <w:rFonts w:ascii="Arial" w:hAnsi="Arial" w:cs="Arial"/>
        </w:rPr>
      </w:pPr>
    </w:p>
    <w:p w14:paraId="2C228F61" w14:textId="08305964" w:rsidR="002B017D" w:rsidRDefault="002B017D" w:rsidP="00AB6D53">
      <w:pPr>
        <w:rPr>
          <w:rFonts w:ascii="Arial" w:hAnsi="Arial" w:cs="Arial"/>
        </w:rPr>
      </w:pPr>
      <w:r>
        <w:rPr>
          <w:rFonts w:ascii="Arial" w:hAnsi="Arial" w:cs="Arial"/>
        </w:rPr>
        <w:t xml:space="preserve">To answer the questions below, please refer to the </w:t>
      </w:r>
      <w:r w:rsidR="007A3174">
        <w:rPr>
          <w:rFonts w:ascii="Arial" w:hAnsi="Arial" w:cs="Arial"/>
        </w:rPr>
        <w:t xml:space="preserve">proposed revisions to the </w:t>
      </w:r>
      <w:hyperlink r:id="rId10" w:history="1">
        <w:r w:rsidRPr="0053092D">
          <w:rPr>
            <w:rStyle w:val="Hyperlink"/>
            <w:rFonts w:ascii="Arial" w:hAnsi="Arial" w:cs="Arial"/>
          </w:rPr>
          <w:t xml:space="preserve">CADTH </w:t>
        </w:r>
        <w:r w:rsidR="00AB6D53" w:rsidRPr="0053092D">
          <w:rPr>
            <w:rStyle w:val="Hyperlink"/>
            <w:rFonts w:ascii="Arial" w:hAnsi="Arial" w:cs="Arial"/>
          </w:rPr>
          <w:t>Common Drug Review (</w:t>
        </w:r>
        <w:r w:rsidRPr="0053092D">
          <w:rPr>
            <w:rStyle w:val="Hyperlink"/>
            <w:rFonts w:ascii="Arial" w:hAnsi="Arial" w:cs="Arial"/>
          </w:rPr>
          <w:t>CDR</w:t>
        </w:r>
        <w:r w:rsidR="00DB715C" w:rsidRPr="0053092D">
          <w:rPr>
            <w:rStyle w:val="Hyperlink"/>
            <w:rFonts w:ascii="Arial" w:hAnsi="Arial" w:cs="Arial"/>
          </w:rPr>
          <w:t>) and</w:t>
        </w:r>
        <w:r w:rsidRPr="0053092D">
          <w:rPr>
            <w:rStyle w:val="Hyperlink"/>
            <w:rFonts w:ascii="Arial" w:hAnsi="Arial" w:cs="Arial"/>
          </w:rPr>
          <w:t xml:space="preserve"> </w:t>
        </w:r>
        <w:r w:rsidR="00AB6D53" w:rsidRPr="0053092D">
          <w:rPr>
            <w:rStyle w:val="Hyperlink"/>
            <w:rFonts w:ascii="Arial" w:hAnsi="Arial" w:cs="Arial"/>
          </w:rPr>
          <w:t>pan</w:t>
        </w:r>
        <w:r w:rsidR="009067A1" w:rsidRPr="0053092D">
          <w:rPr>
            <w:rStyle w:val="Hyperlink"/>
            <w:rFonts w:ascii="Arial" w:hAnsi="Arial" w:cs="Arial"/>
          </w:rPr>
          <w:t xml:space="preserve">-Canadian </w:t>
        </w:r>
        <w:r w:rsidR="00AB6D53" w:rsidRPr="0053092D">
          <w:rPr>
            <w:rStyle w:val="Hyperlink"/>
            <w:rFonts w:ascii="Arial" w:hAnsi="Arial" w:cs="Arial"/>
          </w:rPr>
          <w:t>Oncology Drug Review (</w:t>
        </w:r>
        <w:proofErr w:type="spellStart"/>
        <w:r w:rsidRPr="0053092D">
          <w:rPr>
            <w:rStyle w:val="Hyperlink"/>
            <w:rFonts w:ascii="Arial" w:hAnsi="Arial" w:cs="Arial"/>
          </w:rPr>
          <w:t>pCOD</w:t>
        </w:r>
        <w:bookmarkStart w:id="0" w:name="Editing"/>
        <w:bookmarkEnd w:id="0"/>
        <w:r w:rsidRPr="0053092D">
          <w:rPr>
            <w:rStyle w:val="Hyperlink"/>
            <w:rFonts w:ascii="Arial" w:hAnsi="Arial" w:cs="Arial"/>
          </w:rPr>
          <w:t>R</w:t>
        </w:r>
        <w:proofErr w:type="spellEnd"/>
        <w:r w:rsidR="00AB6D53" w:rsidRPr="0053092D">
          <w:rPr>
            <w:rStyle w:val="Hyperlink"/>
            <w:rFonts w:ascii="Arial" w:hAnsi="Arial" w:cs="Arial"/>
          </w:rPr>
          <w:t>)</w:t>
        </w:r>
        <w:r w:rsidRPr="0053092D">
          <w:rPr>
            <w:rStyle w:val="Hyperlink"/>
            <w:rFonts w:ascii="Arial" w:hAnsi="Arial" w:cs="Arial"/>
          </w:rPr>
          <w:t xml:space="preserve"> Patient Input Template</w:t>
        </w:r>
      </w:hyperlink>
      <w:bookmarkStart w:id="1" w:name="_GoBack"/>
      <w:bookmarkEnd w:id="1"/>
      <w:r w:rsidRPr="009067A1">
        <w:rPr>
          <w:rFonts w:ascii="Arial" w:hAnsi="Arial" w:cs="Arial"/>
        </w:rPr>
        <w:t>.</w:t>
      </w:r>
    </w:p>
    <w:p w14:paraId="44E3503C" w14:textId="77777777" w:rsidR="002B017D" w:rsidRPr="002B017D" w:rsidRDefault="002B017D" w:rsidP="006F7ECD">
      <w:pPr>
        <w:rPr>
          <w:rFonts w:ascii="Arial" w:hAnsi="Arial" w:cs="Arial"/>
        </w:rPr>
      </w:pPr>
    </w:p>
    <w:p w14:paraId="5F89D906" w14:textId="1678961C" w:rsidR="002B017D" w:rsidRPr="002B017D" w:rsidRDefault="006448F2" w:rsidP="002B017D">
      <w:pPr>
        <w:pStyle w:val="ListParagraph"/>
        <w:numPr>
          <w:ilvl w:val="0"/>
          <w:numId w:val="7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 your opinion, are</w:t>
      </w:r>
      <w:r w:rsidR="002B017D" w:rsidRPr="002B017D">
        <w:rPr>
          <w:rFonts w:ascii="Arial" w:hAnsi="Arial" w:cs="Arial"/>
          <w:sz w:val="24"/>
        </w:rPr>
        <w:t xml:space="preserve"> the </w:t>
      </w:r>
      <w:r w:rsidR="007A3174">
        <w:rPr>
          <w:rFonts w:ascii="Arial" w:hAnsi="Arial" w:cs="Arial"/>
          <w:sz w:val="24"/>
        </w:rPr>
        <w:t xml:space="preserve">proposed </w:t>
      </w:r>
      <w:r w:rsidR="002B017D" w:rsidRPr="002B017D">
        <w:rPr>
          <w:rFonts w:ascii="Arial" w:hAnsi="Arial" w:cs="Arial"/>
          <w:sz w:val="24"/>
        </w:rPr>
        <w:t xml:space="preserve">questions </w:t>
      </w:r>
      <w:r w:rsidR="00EB476D">
        <w:rPr>
          <w:rFonts w:ascii="Arial" w:hAnsi="Arial" w:cs="Arial"/>
          <w:sz w:val="24"/>
        </w:rPr>
        <w:t xml:space="preserve">presented </w:t>
      </w:r>
      <w:r w:rsidR="007A3174">
        <w:rPr>
          <w:rFonts w:ascii="Arial" w:hAnsi="Arial" w:cs="Arial"/>
          <w:sz w:val="24"/>
        </w:rPr>
        <w:t>in</w:t>
      </w:r>
      <w:r w:rsidR="002B017D" w:rsidRPr="002B017D">
        <w:rPr>
          <w:rFonts w:ascii="Arial" w:hAnsi="Arial" w:cs="Arial"/>
          <w:sz w:val="24"/>
        </w:rPr>
        <w:t xml:space="preserve"> the patient input template </w:t>
      </w:r>
      <w:r>
        <w:rPr>
          <w:rFonts w:ascii="Arial" w:hAnsi="Arial" w:cs="Arial"/>
          <w:sz w:val="24"/>
        </w:rPr>
        <w:t>clear</w:t>
      </w:r>
      <w:r w:rsidR="002B017D" w:rsidRPr="002B017D">
        <w:rPr>
          <w:rFonts w:ascii="Arial" w:hAnsi="Arial" w:cs="Arial"/>
          <w:sz w:val="24"/>
        </w:rPr>
        <w:t>?</w:t>
      </w:r>
    </w:p>
    <w:p w14:paraId="4657A31B" w14:textId="77777777" w:rsidR="002B017D" w:rsidRPr="002B017D" w:rsidRDefault="002B017D" w:rsidP="002B017D">
      <w:pPr>
        <w:pStyle w:val="ListParagraph"/>
        <w:ind w:left="360"/>
        <w:rPr>
          <w:rFonts w:ascii="Arial" w:hAnsi="Arial" w:cs="Arial"/>
          <w:sz w:val="24"/>
        </w:rPr>
      </w:pPr>
    </w:p>
    <w:p w14:paraId="2B191A2D" w14:textId="77777777" w:rsidR="002B017D" w:rsidRDefault="002B017D" w:rsidP="002B017D">
      <w:pPr>
        <w:pStyle w:val="ListParagraph"/>
        <w:ind w:left="360"/>
        <w:rPr>
          <w:rFonts w:ascii="Arial" w:hAnsi="Arial" w:cs="Arial"/>
          <w:sz w:val="24"/>
        </w:rPr>
      </w:pPr>
    </w:p>
    <w:p w14:paraId="7D0E023E" w14:textId="77777777" w:rsidR="002B017D" w:rsidRDefault="002B017D" w:rsidP="002B017D">
      <w:pPr>
        <w:pStyle w:val="ListParagraph"/>
        <w:ind w:left="360"/>
        <w:rPr>
          <w:rFonts w:ascii="Arial" w:hAnsi="Arial" w:cs="Arial"/>
          <w:sz w:val="24"/>
        </w:rPr>
      </w:pPr>
    </w:p>
    <w:p w14:paraId="1D78F2D2" w14:textId="77777777" w:rsidR="002B017D" w:rsidRPr="002B017D" w:rsidRDefault="002B017D" w:rsidP="002B017D">
      <w:pPr>
        <w:pStyle w:val="ListParagraph"/>
        <w:ind w:left="360"/>
        <w:rPr>
          <w:rFonts w:ascii="Arial" w:hAnsi="Arial" w:cs="Arial"/>
          <w:sz w:val="24"/>
        </w:rPr>
      </w:pPr>
    </w:p>
    <w:p w14:paraId="44082427" w14:textId="77777777" w:rsidR="002B017D" w:rsidRPr="002B017D" w:rsidRDefault="002B017D" w:rsidP="002B017D">
      <w:pPr>
        <w:rPr>
          <w:rFonts w:ascii="Arial" w:hAnsi="Arial" w:cs="Arial"/>
        </w:rPr>
      </w:pPr>
    </w:p>
    <w:p w14:paraId="075FB90C" w14:textId="5D3829BA" w:rsidR="002B017D" w:rsidRPr="002B017D" w:rsidRDefault="00BA4283" w:rsidP="002B017D">
      <w:pPr>
        <w:pStyle w:val="ListParagraph"/>
        <w:numPr>
          <w:ilvl w:val="0"/>
          <w:numId w:val="7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 your opinion, a</w:t>
      </w:r>
      <w:r w:rsidR="002B017D" w:rsidRPr="002B017D">
        <w:rPr>
          <w:rFonts w:ascii="Arial" w:hAnsi="Arial" w:cs="Arial"/>
          <w:sz w:val="24"/>
        </w:rPr>
        <w:t xml:space="preserve">re any </w:t>
      </w:r>
      <w:r w:rsidR="00EB476D">
        <w:rPr>
          <w:rFonts w:ascii="Arial" w:hAnsi="Arial" w:cs="Arial"/>
          <w:sz w:val="24"/>
        </w:rPr>
        <w:t xml:space="preserve">of these proposed </w:t>
      </w:r>
      <w:r w:rsidR="002B017D" w:rsidRPr="002B017D">
        <w:rPr>
          <w:rFonts w:ascii="Arial" w:hAnsi="Arial" w:cs="Arial"/>
          <w:sz w:val="24"/>
        </w:rPr>
        <w:t>questions very difficult to answer?</w:t>
      </w:r>
    </w:p>
    <w:p w14:paraId="7E4AC2C5" w14:textId="77777777" w:rsidR="002B017D" w:rsidRDefault="002B017D" w:rsidP="002B017D">
      <w:pPr>
        <w:rPr>
          <w:rFonts w:ascii="Arial" w:hAnsi="Arial" w:cs="Arial"/>
        </w:rPr>
      </w:pPr>
    </w:p>
    <w:p w14:paraId="151EEF5D" w14:textId="77777777" w:rsidR="002B017D" w:rsidRDefault="002B017D" w:rsidP="002B017D">
      <w:pPr>
        <w:rPr>
          <w:rFonts w:ascii="Arial" w:hAnsi="Arial" w:cs="Arial"/>
        </w:rPr>
      </w:pPr>
    </w:p>
    <w:p w14:paraId="5ED1768F" w14:textId="77777777" w:rsidR="002B017D" w:rsidRPr="002B017D" w:rsidRDefault="002B017D" w:rsidP="002B017D">
      <w:pPr>
        <w:rPr>
          <w:rFonts w:ascii="Arial" w:hAnsi="Arial" w:cs="Arial"/>
        </w:rPr>
      </w:pPr>
    </w:p>
    <w:p w14:paraId="24BE397F" w14:textId="77777777" w:rsidR="002B017D" w:rsidRPr="002B017D" w:rsidRDefault="002B017D" w:rsidP="002B017D">
      <w:pPr>
        <w:rPr>
          <w:rFonts w:ascii="Arial" w:hAnsi="Arial" w:cs="Arial"/>
        </w:rPr>
      </w:pPr>
    </w:p>
    <w:p w14:paraId="30B0860B" w14:textId="2B237DCD" w:rsidR="002B017D" w:rsidRPr="002B017D" w:rsidRDefault="002B017D" w:rsidP="002B017D">
      <w:pPr>
        <w:rPr>
          <w:rFonts w:ascii="Arial" w:hAnsi="Arial" w:cs="Arial"/>
        </w:rPr>
      </w:pPr>
    </w:p>
    <w:p w14:paraId="7F1323B7" w14:textId="77777777" w:rsidR="002B017D" w:rsidRPr="002B017D" w:rsidRDefault="002B017D" w:rsidP="002B017D">
      <w:pPr>
        <w:pStyle w:val="ListParagraph"/>
        <w:rPr>
          <w:rFonts w:ascii="Arial" w:hAnsi="Arial" w:cs="Arial"/>
          <w:sz w:val="24"/>
        </w:rPr>
      </w:pPr>
    </w:p>
    <w:p w14:paraId="1C4E2DE0" w14:textId="0B9DDBD8" w:rsidR="002B017D" w:rsidRDefault="00AB7A14" w:rsidP="002B017D">
      <w:pPr>
        <w:pStyle w:val="ListParagraph"/>
        <w:numPr>
          <w:ilvl w:val="0"/>
          <w:numId w:val="7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 your opinion, is there anything critical that is missing from the proposed questions?</w:t>
      </w:r>
    </w:p>
    <w:p w14:paraId="7E42B0BB" w14:textId="77777777" w:rsidR="005866C5" w:rsidRDefault="005866C5" w:rsidP="005866C5">
      <w:pPr>
        <w:rPr>
          <w:rFonts w:ascii="Arial" w:hAnsi="Arial" w:cs="Arial"/>
        </w:rPr>
      </w:pPr>
    </w:p>
    <w:p w14:paraId="5F82E547" w14:textId="77777777" w:rsidR="005866C5" w:rsidRDefault="005866C5" w:rsidP="005866C5">
      <w:pPr>
        <w:rPr>
          <w:rFonts w:ascii="Arial" w:hAnsi="Arial" w:cs="Arial"/>
        </w:rPr>
      </w:pPr>
    </w:p>
    <w:p w14:paraId="3BA2ABA3" w14:textId="77777777" w:rsidR="005866C5" w:rsidRDefault="005866C5" w:rsidP="005866C5">
      <w:pPr>
        <w:rPr>
          <w:rFonts w:ascii="Arial" w:hAnsi="Arial" w:cs="Arial"/>
        </w:rPr>
      </w:pPr>
    </w:p>
    <w:p w14:paraId="6A9F53B2" w14:textId="77777777" w:rsidR="005866C5" w:rsidRDefault="005866C5" w:rsidP="005866C5">
      <w:pPr>
        <w:rPr>
          <w:rFonts w:ascii="Arial" w:hAnsi="Arial" w:cs="Arial"/>
        </w:rPr>
      </w:pPr>
    </w:p>
    <w:p w14:paraId="7D5AB870" w14:textId="77777777" w:rsidR="005866C5" w:rsidRDefault="005866C5" w:rsidP="005866C5">
      <w:pPr>
        <w:rPr>
          <w:rFonts w:ascii="Arial" w:hAnsi="Arial" w:cs="Arial"/>
        </w:rPr>
      </w:pPr>
    </w:p>
    <w:p w14:paraId="1C62ACA8" w14:textId="4207B40D" w:rsidR="005866C5" w:rsidRPr="005866C5" w:rsidRDefault="005866C5" w:rsidP="000D27D6">
      <w:pPr>
        <w:pStyle w:val="ListParagraph"/>
        <w:numPr>
          <w:ilvl w:val="0"/>
          <w:numId w:val="7"/>
        </w:numPr>
        <w:rPr>
          <w:rFonts w:ascii="Arial" w:hAnsi="Arial" w:cs="Arial"/>
          <w:sz w:val="24"/>
        </w:rPr>
      </w:pPr>
      <w:r w:rsidRPr="005866C5">
        <w:rPr>
          <w:rFonts w:ascii="Arial" w:hAnsi="Arial" w:cs="Arial"/>
          <w:sz w:val="24"/>
        </w:rPr>
        <w:t xml:space="preserve">Do you have any other comments or feedback </w:t>
      </w:r>
      <w:r w:rsidR="000D27D6">
        <w:rPr>
          <w:rFonts w:ascii="Arial" w:hAnsi="Arial" w:cs="Arial"/>
          <w:sz w:val="24"/>
        </w:rPr>
        <w:t>relating to the p</w:t>
      </w:r>
      <w:r w:rsidR="000D27D6" w:rsidRPr="000D27D6">
        <w:rPr>
          <w:rFonts w:ascii="Arial" w:hAnsi="Arial" w:cs="Arial"/>
          <w:sz w:val="24"/>
        </w:rPr>
        <w:t xml:space="preserve">roposed Patient Input Template </w:t>
      </w:r>
      <w:r w:rsidRPr="005866C5">
        <w:rPr>
          <w:rFonts w:ascii="Arial" w:hAnsi="Arial" w:cs="Arial"/>
          <w:sz w:val="24"/>
        </w:rPr>
        <w:t>for CADTH?</w:t>
      </w:r>
    </w:p>
    <w:sectPr w:rsidR="005866C5" w:rsidRPr="005866C5" w:rsidSect="006E47F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F6F42F1" w15:done="0"/>
  <w15:commentEx w15:paraId="32EEDA2F" w15:done="0"/>
  <w15:commentEx w15:paraId="111713D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51C53C" w14:textId="77777777" w:rsidR="00D60616" w:rsidRDefault="00D60616">
      <w:r>
        <w:separator/>
      </w:r>
    </w:p>
  </w:endnote>
  <w:endnote w:type="continuationSeparator" w:id="0">
    <w:p w14:paraId="64306314" w14:textId="77777777" w:rsidR="00D60616" w:rsidRDefault="00D60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34ECD8" w14:textId="77777777" w:rsidR="002B35B3" w:rsidRDefault="002B35B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8DAD0F" w14:textId="77777777" w:rsidR="002B017D" w:rsidRPr="003E7B57" w:rsidRDefault="002B017D" w:rsidP="006E47FC">
    <w:pPr>
      <w:pStyle w:val="Default"/>
      <w:rPr>
        <w:color w:val="auto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18E690" w14:textId="77777777" w:rsidR="002B35B3" w:rsidRDefault="002B35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0F527E" w14:textId="77777777" w:rsidR="00D60616" w:rsidRDefault="00D60616">
      <w:r>
        <w:separator/>
      </w:r>
    </w:p>
  </w:footnote>
  <w:footnote w:type="continuationSeparator" w:id="0">
    <w:p w14:paraId="4EFCA363" w14:textId="77777777" w:rsidR="00D60616" w:rsidRDefault="00D606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6292FA" w14:textId="77777777" w:rsidR="002B35B3" w:rsidRDefault="002B35B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986A43" w14:textId="77777777" w:rsidR="002B35B3" w:rsidRDefault="002B35B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232F68" w14:textId="77777777" w:rsidR="002B35B3" w:rsidRDefault="002B35B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F5951"/>
    <w:multiLevelType w:val="hybridMultilevel"/>
    <w:tmpl w:val="959C01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F8E5FCA"/>
    <w:multiLevelType w:val="hybridMultilevel"/>
    <w:tmpl w:val="C6DA2538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2D62DF4"/>
    <w:multiLevelType w:val="hybridMultilevel"/>
    <w:tmpl w:val="6492CF6C"/>
    <w:lvl w:ilvl="0" w:tplc="9E662996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  <w:sz w:val="16"/>
        <w:szCs w:val="16"/>
      </w:rPr>
    </w:lvl>
    <w:lvl w:ilvl="1" w:tplc="10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3">
    <w:nsid w:val="2E2B7394"/>
    <w:multiLevelType w:val="hybridMultilevel"/>
    <w:tmpl w:val="472491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3222A92"/>
    <w:multiLevelType w:val="hybridMultilevel"/>
    <w:tmpl w:val="9676D5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E06043D"/>
    <w:multiLevelType w:val="hybridMultilevel"/>
    <w:tmpl w:val="C1B846C8"/>
    <w:lvl w:ilvl="0" w:tplc="C5A619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  <w:vertAlign w:val="baseline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0A3AA0"/>
    <w:multiLevelType w:val="hybridMultilevel"/>
    <w:tmpl w:val="A0184D3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doNotDisplayPageBoundaries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ECD"/>
    <w:rsid w:val="0000586C"/>
    <w:rsid w:val="00015779"/>
    <w:rsid w:val="00017280"/>
    <w:rsid w:val="00021C9E"/>
    <w:rsid w:val="00077DA7"/>
    <w:rsid w:val="000D024E"/>
    <w:rsid w:val="000D27D6"/>
    <w:rsid w:val="000E6C38"/>
    <w:rsid w:val="000F2A3D"/>
    <w:rsid w:val="000F69A0"/>
    <w:rsid w:val="00103809"/>
    <w:rsid w:val="001175E5"/>
    <w:rsid w:val="00123046"/>
    <w:rsid w:val="001833E5"/>
    <w:rsid w:val="001A337E"/>
    <w:rsid w:val="001C0179"/>
    <w:rsid w:val="001C3866"/>
    <w:rsid w:val="001D3190"/>
    <w:rsid w:val="001F4846"/>
    <w:rsid w:val="00203504"/>
    <w:rsid w:val="00226C41"/>
    <w:rsid w:val="00233B89"/>
    <w:rsid w:val="0025015D"/>
    <w:rsid w:val="00270A67"/>
    <w:rsid w:val="002721FF"/>
    <w:rsid w:val="00272FA5"/>
    <w:rsid w:val="00277F2C"/>
    <w:rsid w:val="002820AC"/>
    <w:rsid w:val="0028354A"/>
    <w:rsid w:val="002A4650"/>
    <w:rsid w:val="002A6DC9"/>
    <w:rsid w:val="002B017D"/>
    <w:rsid w:val="002B1E39"/>
    <w:rsid w:val="002B2069"/>
    <w:rsid w:val="002B35B3"/>
    <w:rsid w:val="002B4E39"/>
    <w:rsid w:val="002E60C7"/>
    <w:rsid w:val="002E73CF"/>
    <w:rsid w:val="002F068E"/>
    <w:rsid w:val="0036553A"/>
    <w:rsid w:val="003777A7"/>
    <w:rsid w:val="003919BF"/>
    <w:rsid w:val="003A3FAC"/>
    <w:rsid w:val="003E5F7B"/>
    <w:rsid w:val="003F02D1"/>
    <w:rsid w:val="00406B37"/>
    <w:rsid w:val="00410882"/>
    <w:rsid w:val="0042283D"/>
    <w:rsid w:val="00424BDB"/>
    <w:rsid w:val="004532FC"/>
    <w:rsid w:val="004B7407"/>
    <w:rsid w:val="004C2BF4"/>
    <w:rsid w:val="004F3CE6"/>
    <w:rsid w:val="00512ACA"/>
    <w:rsid w:val="0052711B"/>
    <w:rsid w:val="0053092D"/>
    <w:rsid w:val="005866C5"/>
    <w:rsid w:val="00591061"/>
    <w:rsid w:val="0059475B"/>
    <w:rsid w:val="00597CC6"/>
    <w:rsid w:val="005A403B"/>
    <w:rsid w:val="005B3C51"/>
    <w:rsid w:val="005B6C36"/>
    <w:rsid w:val="005C60A0"/>
    <w:rsid w:val="005C7623"/>
    <w:rsid w:val="005E5CED"/>
    <w:rsid w:val="005E7549"/>
    <w:rsid w:val="005F071D"/>
    <w:rsid w:val="005F1F2C"/>
    <w:rsid w:val="00626763"/>
    <w:rsid w:val="006448F2"/>
    <w:rsid w:val="00650542"/>
    <w:rsid w:val="00655277"/>
    <w:rsid w:val="00663D83"/>
    <w:rsid w:val="00672C76"/>
    <w:rsid w:val="006763F6"/>
    <w:rsid w:val="006814ED"/>
    <w:rsid w:val="006832A8"/>
    <w:rsid w:val="006B67E5"/>
    <w:rsid w:val="006C1291"/>
    <w:rsid w:val="006C1D08"/>
    <w:rsid w:val="006E47FC"/>
    <w:rsid w:val="006F62DC"/>
    <w:rsid w:val="006F7ECD"/>
    <w:rsid w:val="00717356"/>
    <w:rsid w:val="00717BFD"/>
    <w:rsid w:val="007201C0"/>
    <w:rsid w:val="0072517A"/>
    <w:rsid w:val="00730EA3"/>
    <w:rsid w:val="0073761D"/>
    <w:rsid w:val="00740E92"/>
    <w:rsid w:val="00762138"/>
    <w:rsid w:val="00765EE4"/>
    <w:rsid w:val="007914C6"/>
    <w:rsid w:val="007A3174"/>
    <w:rsid w:val="007F6500"/>
    <w:rsid w:val="007F755E"/>
    <w:rsid w:val="008221A2"/>
    <w:rsid w:val="0086348C"/>
    <w:rsid w:val="00871820"/>
    <w:rsid w:val="00881917"/>
    <w:rsid w:val="00897BC5"/>
    <w:rsid w:val="008C1C64"/>
    <w:rsid w:val="009067A1"/>
    <w:rsid w:val="00913C40"/>
    <w:rsid w:val="00922804"/>
    <w:rsid w:val="00957BE6"/>
    <w:rsid w:val="0099672C"/>
    <w:rsid w:val="009A01CD"/>
    <w:rsid w:val="009B1429"/>
    <w:rsid w:val="009B5288"/>
    <w:rsid w:val="009C007D"/>
    <w:rsid w:val="009C1C4F"/>
    <w:rsid w:val="009C2163"/>
    <w:rsid w:val="009E7126"/>
    <w:rsid w:val="009F0EE1"/>
    <w:rsid w:val="00A00BC7"/>
    <w:rsid w:val="00A1214F"/>
    <w:rsid w:val="00A44E01"/>
    <w:rsid w:val="00A734BA"/>
    <w:rsid w:val="00A81275"/>
    <w:rsid w:val="00A839ED"/>
    <w:rsid w:val="00A9287F"/>
    <w:rsid w:val="00A95067"/>
    <w:rsid w:val="00AB6D53"/>
    <w:rsid w:val="00AB7A14"/>
    <w:rsid w:val="00AD0496"/>
    <w:rsid w:val="00AD257D"/>
    <w:rsid w:val="00B009BA"/>
    <w:rsid w:val="00B46F4F"/>
    <w:rsid w:val="00B523EF"/>
    <w:rsid w:val="00B97AE2"/>
    <w:rsid w:val="00BA4283"/>
    <w:rsid w:val="00C2068B"/>
    <w:rsid w:val="00C32931"/>
    <w:rsid w:val="00C7319E"/>
    <w:rsid w:val="00C82747"/>
    <w:rsid w:val="00CA4233"/>
    <w:rsid w:val="00CA45DE"/>
    <w:rsid w:val="00CC09D6"/>
    <w:rsid w:val="00CC0B00"/>
    <w:rsid w:val="00CC211C"/>
    <w:rsid w:val="00CC4FBE"/>
    <w:rsid w:val="00CD50E0"/>
    <w:rsid w:val="00CE665A"/>
    <w:rsid w:val="00CF717B"/>
    <w:rsid w:val="00D267DE"/>
    <w:rsid w:val="00D32AA7"/>
    <w:rsid w:val="00D376E9"/>
    <w:rsid w:val="00D5169B"/>
    <w:rsid w:val="00D53A42"/>
    <w:rsid w:val="00D60616"/>
    <w:rsid w:val="00D633DF"/>
    <w:rsid w:val="00D7414A"/>
    <w:rsid w:val="00D8123A"/>
    <w:rsid w:val="00D87BF7"/>
    <w:rsid w:val="00D9116D"/>
    <w:rsid w:val="00DA6705"/>
    <w:rsid w:val="00DB2FA6"/>
    <w:rsid w:val="00DB5D93"/>
    <w:rsid w:val="00DB6C27"/>
    <w:rsid w:val="00DB715C"/>
    <w:rsid w:val="00DC2E9F"/>
    <w:rsid w:val="00DD3EC6"/>
    <w:rsid w:val="00DD5D3C"/>
    <w:rsid w:val="00E02FC5"/>
    <w:rsid w:val="00E51707"/>
    <w:rsid w:val="00E61BD0"/>
    <w:rsid w:val="00E756D3"/>
    <w:rsid w:val="00E84473"/>
    <w:rsid w:val="00E95299"/>
    <w:rsid w:val="00EA28E7"/>
    <w:rsid w:val="00EB476D"/>
    <w:rsid w:val="00ED37C9"/>
    <w:rsid w:val="00EE0397"/>
    <w:rsid w:val="00EE5E56"/>
    <w:rsid w:val="00EE6B93"/>
    <w:rsid w:val="00F3139F"/>
    <w:rsid w:val="00F316CD"/>
    <w:rsid w:val="00F31E95"/>
    <w:rsid w:val="00F37D48"/>
    <w:rsid w:val="00F5228A"/>
    <w:rsid w:val="00F641F9"/>
    <w:rsid w:val="00F67AD0"/>
    <w:rsid w:val="00F75B8B"/>
    <w:rsid w:val="00F835DD"/>
    <w:rsid w:val="00FA1337"/>
    <w:rsid w:val="00FB6B76"/>
    <w:rsid w:val="00FF5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D6528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ECD"/>
    <w:rPr>
      <w:rFonts w:eastAsia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7EC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F7ECD"/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table" w:styleId="TableGrid">
    <w:name w:val="Table Grid"/>
    <w:basedOn w:val="TableNormal"/>
    <w:uiPriority w:val="59"/>
    <w:rsid w:val="006F7ECD"/>
    <w:rPr>
      <w:rFonts w:eastAsia="Times New Roman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F7EC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6F7ECD"/>
    <w:rPr>
      <w:rFonts w:eastAsia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F7EC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6F7ECD"/>
    <w:rPr>
      <w:rFonts w:eastAsia="Times New Roman"/>
      <w:sz w:val="24"/>
      <w:szCs w:val="24"/>
      <w:lang w:val="en-US"/>
    </w:rPr>
  </w:style>
  <w:style w:type="character" w:styleId="Hyperlink">
    <w:name w:val="Hyperlink"/>
    <w:uiPriority w:val="99"/>
    <w:unhideWhenUsed/>
    <w:rsid w:val="006F7ECD"/>
    <w:rPr>
      <w:color w:val="0000FF"/>
      <w:u w:val="single"/>
    </w:rPr>
  </w:style>
  <w:style w:type="paragraph" w:styleId="NoSpacing">
    <w:name w:val="No Spacing"/>
    <w:uiPriority w:val="1"/>
    <w:qFormat/>
    <w:rsid w:val="002E73CF"/>
    <w:rPr>
      <w:rFonts w:eastAsia="Times New Roman"/>
      <w:sz w:val="24"/>
      <w:szCs w:val="24"/>
      <w:lang w:val="en-US" w:eastAsia="en-US"/>
    </w:rPr>
  </w:style>
  <w:style w:type="character" w:styleId="CommentReference">
    <w:name w:val="annotation reference"/>
    <w:uiPriority w:val="99"/>
    <w:semiHidden/>
    <w:unhideWhenUsed/>
    <w:rsid w:val="008718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182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71820"/>
    <w:rPr>
      <w:rFonts w:eastAsia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182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71820"/>
    <w:rPr>
      <w:rFonts w:eastAsia="Times New Roman"/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18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71820"/>
    <w:rPr>
      <w:rFonts w:ascii="Tahoma" w:eastAsia="Times New Roman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2B1E39"/>
    <w:pPr>
      <w:ind w:left="720"/>
      <w:contextualSpacing/>
    </w:pPr>
    <w:rPr>
      <w:rFonts w:ascii="Times New Roman" w:hAnsi="Times New Roman"/>
      <w:sz w:val="23"/>
    </w:rPr>
  </w:style>
  <w:style w:type="paragraph" w:customStyle="1" w:styleId="Default">
    <w:name w:val="Default"/>
    <w:rsid w:val="002B1E39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ECD"/>
    <w:rPr>
      <w:rFonts w:eastAsia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7EC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F7ECD"/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table" w:styleId="TableGrid">
    <w:name w:val="Table Grid"/>
    <w:basedOn w:val="TableNormal"/>
    <w:uiPriority w:val="59"/>
    <w:rsid w:val="006F7ECD"/>
    <w:rPr>
      <w:rFonts w:eastAsia="Times New Roman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F7EC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6F7ECD"/>
    <w:rPr>
      <w:rFonts w:eastAsia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F7EC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6F7ECD"/>
    <w:rPr>
      <w:rFonts w:eastAsia="Times New Roman"/>
      <w:sz w:val="24"/>
      <w:szCs w:val="24"/>
      <w:lang w:val="en-US"/>
    </w:rPr>
  </w:style>
  <w:style w:type="character" w:styleId="Hyperlink">
    <w:name w:val="Hyperlink"/>
    <w:uiPriority w:val="99"/>
    <w:unhideWhenUsed/>
    <w:rsid w:val="006F7ECD"/>
    <w:rPr>
      <w:color w:val="0000FF"/>
      <w:u w:val="single"/>
    </w:rPr>
  </w:style>
  <w:style w:type="paragraph" w:styleId="NoSpacing">
    <w:name w:val="No Spacing"/>
    <w:uiPriority w:val="1"/>
    <w:qFormat/>
    <w:rsid w:val="002E73CF"/>
    <w:rPr>
      <w:rFonts w:eastAsia="Times New Roman"/>
      <w:sz w:val="24"/>
      <w:szCs w:val="24"/>
      <w:lang w:val="en-US" w:eastAsia="en-US"/>
    </w:rPr>
  </w:style>
  <w:style w:type="character" w:styleId="CommentReference">
    <w:name w:val="annotation reference"/>
    <w:uiPriority w:val="99"/>
    <w:semiHidden/>
    <w:unhideWhenUsed/>
    <w:rsid w:val="008718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182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71820"/>
    <w:rPr>
      <w:rFonts w:eastAsia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182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71820"/>
    <w:rPr>
      <w:rFonts w:eastAsia="Times New Roman"/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18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71820"/>
    <w:rPr>
      <w:rFonts w:ascii="Tahoma" w:eastAsia="Times New Roman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2B1E39"/>
    <w:pPr>
      <w:ind w:left="720"/>
      <w:contextualSpacing/>
    </w:pPr>
    <w:rPr>
      <w:rFonts w:ascii="Times New Roman" w:hAnsi="Times New Roman"/>
      <w:sz w:val="23"/>
    </w:rPr>
  </w:style>
  <w:style w:type="paragraph" w:customStyle="1" w:styleId="Default">
    <w:name w:val="Default"/>
    <w:rsid w:val="002B1E39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8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cadth.ca/sites/default/files/Joint%20PI%20Template.docx" TargetMode="External"/><Relationship Id="rId19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hyperlink" Target="mailto:feedback@cadth.ca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974</CharactersWithSpaces>
  <SharedDoc>false</SharedDoc>
  <HLinks>
    <vt:vector size="6" baseType="variant">
      <vt:variant>
        <vt:i4>7995469</vt:i4>
      </vt:variant>
      <vt:variant>
        <vt:i4>0</vt:i4>
      </vt:variant>
      <vt:variant>
        <vt:i4>0</vt:i4>
      </vt:variant>
      <vt:variant>
        <vt:i4>5</vt:i4>
      </vt:variant>
      <vt:variant>
        <vt:lpwstr>mailto:feedback@cadth.ca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2016-09-12T14:22:00Z</dcterms:created>
  <dcterms:modified xsi:type="dcterms:W3CDTF">2016-09-12T14:22:00Z</dcterms:modified>
</cp:coreProperties>
</file>